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5352"/>
      </w:tblGrid>
      <w:tr w:rsidR="00A36757" w:rsidRPr="00A36757" w:rsidTr="00A36757">
        <w:trPr>
          <w:trHeight w:val="3534"/>
        </w:trPr>
        <w:tc>
          <w:tcPr>
            <w:tcW w:w="15352" w:type="dxa"/>
          </w:tcPr>
          <w:p w:rsidR="00A36757" w:rsidRPr="00A36757" w:rsidRDefault="00A36757" w:rsidP="00A36757">
            <w:pPr>
              <w:ind w:firstLine="709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>улицы запружены народом</w:t>
            </w:r>
          </w:p>
        </w:tc>
      </w:tr>
      <w:tr w:rsidR="00A36757" w:rsidRPr="00A36757" w:rsidTr="00A36757">
        <w:tc>
          <w:tcPr>
            <w:tcW w:w="15352" w:type="dxa"/>
          </w:tcPr>
          <w:p w:rsidR="00A36757" w:rsidRPr="00A36757" w:rsidRDefault="00A36757" w:rsidP="00A36757">
            <w:pPr>
              <w:jc w:val="center"/>
              <w:rPr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>погода на диво хорошая</w:t>
            </w:r>
          </w:p>
        </w:tc>
      </w:tr>
      <w:tr w:rsidR="00A36757" w:rsidRPr="00A36757" w:rsidTr="00A36757">
        <w:tc>
          <w:tcPr>
            <w:tcW w:w="15352" w:type="dxa"/>
          </w:tcPr>
          <w:p w:rsidR="00A36757" w:rsidRPr="00A36757" w:rsidRDefault="00A36757" w:rsidP="00A36757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солнце светило </w:t>
            </w:r>
          </w:p>
          <w:p w:rsidR="00A36757" w:rsidRPr="00A36757" w:rsidRDefault="00A36757" w:rsidP="00A36757">
            <w:pPr>
              <w:jc w:val="center"/>
              <w:rPr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>по-весеннему</w:t>
            </w:r>
          </w:p>
        </w:tc>
      </w:tr>
      <w:tr w:rsidR="00A36757" w:rsidRPr="00A36757" w:rsidTr="00A36757">
        <w:tc>
          <w:tcPr>
            <w:tcW w:w="15352" w:type="dxa"/>
          </w:tcPr>
          <w:p w:rsidR="00A36757" w:rsidRPr="00A36757" w:rsidRDefault="00A36757" w:rsidP="00A36757">
            <w:pPr>
              <w:ind w:firstLine="709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море спокойно</w:t>
            </w:r>
          </w:p>
        </w:tc>
      </w:tr>
      <w:tr w:rsidR="00A36757" w:rsidRPr="00A36757" w:rsidTr="00A36757">
        <w:tc>
          <w:tcPr>
            <w:tcW w:w="15352" w:type="dxa"/>
          </w:tcPr>
          <w:p w:rsidR="00A36757" w:rsidRPr="00A36757" w:rsidRDefault="00A36757" w:rsidP="00A36757">
            <w:pPr>
              <w:ind w:firstLine="709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>тихо и ласково шурша</w:t>
            </w:r>
          </w:p>
        </w:tc>
      </w:tr>
      <w:tr w:rsidR="00A36757" w:rsidRPr="00A36757" w:rsidTr="00A36757">
        <w:tc>
          <w:tcPr>
            <w:tcW w:w="15352" w:type="dxa"/>
          </w:tcPr>
          <w:p w:rsidR="00A36757" w:rsidRPr="00A36757" w:rsidRDefault="00A36757" w:rsidP="00A36757">
            <w:pPr>
              <w:pStyle w:val="a4"/>
              <w:shd w:val="clear" w:color="auto" w:fill="FFFFFF"/>
              <w:spacing w:before="0" w:beforeAutospacing="0" w:after="0" w:afterAutospacing="0"/>
              <w:ind w:firstLine="709"/>
              <w:jc w:val="center"/>
              <w:rPr>
                <w:b/>
                <w:sz w:val="144"/>
                <w:szCs w:val="144"/>
              </w:rPr>
            </w:pPr>
            <w:r w:rsidRPr="00A36757">
              <w:rPr>
                <w:b/>
                <w:sz w:val="144"/>
                <w:szCs w:val="144"/>
              </w:rPr>
              <w:t>толпы народа</w:t>
            </w:r>
          </w:p>
        </w:tc>
      </w:tr>
      <w:tr w:rsidR="00A36757" w:rsidRPr="00A36757" w:rsidTr="00A36757">
        <w:tc>
          <w:tcPr>
            <w:tcW w:w="15352" w:type="dxa"/>
          </w:tcPr>
          <w:p w:rsidR="00A36757" w:rsidRPr="00A36757" w:rsidRDefault="00A36757" w:rsidP="00A36757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>запастись к празднику</w:t>
            </w:r>
          </w:p>
        </w:tc>
      </w:tr>
      <w:tr w:rsidR="00A36757" w:rsidRPr="00A36757" w:rsidTr="00A36757">
        <w:tc>
          <w:tcPr>
            <w:tcW w:w="15352" w:type="dxa"/>
          </w:tcPr>
          <w:p w:rsidR="00A36757" w:rsidRPr="00A36757" w:rsidRDefault="00A36757" w:rsidP="00A36757">
            <w:pPr>
              <w:shd w:val="clear" w:color="auto" w:fill="FFFFFF"/>
              <w:ind w:firstLine="709"/>
              <w:jc w:val="both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>сидела, задумавшись</w:t>
            </w:r>
          </w:p>
          <w:p w:rsidR="00A36757" w:rsidRDefault="00A36757" w:rsidP="00A36757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заготовить</w:t>
            </w:r>
          </w:p>
          <w:p w:rsidR="00A36757" w:rsidRDefault="00A36757" w:rsidP="00A36757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>что-нибудь,</w:t>
            </w:r>
          </w:p>
          <w:p w:rsidR="00A36757" w:rsidRPr="00A36757" w:rsidRDefault="00A36757" w:rsidP="00A36757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proofErr w:type="gramStart"/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>несшее</w:t>
            </w:r>
            <w:proofErr w:type="gramEnd"/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 радость</w:t>
            </w:r>
          </w:p>
        </w:tc>
      </w:tr>
      <w:tr w:rsidR="00A36757" w:rsidRPr="00A36757" w:rsidTr="00A36757">
        <w:tc>
          <w:tcPr>
            <w:tcW w:w="15352" w:type="dxa"/>
          </w:tcPr>
          <w:p w:rsidR="00A36757" w:rsidRDefault="00A36757" w:rsidP="00A36757">
            <w:pPr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 xml:space="preserve">не замечала </w:t>
            </w:r>
          </w:p>
          <w:p w:rsidR="00A36757" w:rsidRPr="00A36757" w:rsidRDefault="00A36757" w:rsidP="00A36757">
            <w:pPr>
              <w:jc w:val="center"/>
              <w:rPr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>ничего вокруг</w:t>
            </w:r>
          </w:p>
        </w:tc>
      </w:tr>
      <w:tr w:rsidR="00A36757" w:rsidRPr="00A36757" w:rsidTr="00A36757">
        <w:tc>
          <w:tcPr>
            <w:tcW w:w="15352" w:type="dxa"/>
          </w:tcPr>
          <w:p w:rsidR="00A36757" w:rsidRPr="00A36757" w:rsidRDefault="00A36757" w:rsidP="00A36757">
            <w:pPr>
              <w:ind w:firstLine="709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>утомлённое лицо</w:t>
            </w:r>
          </w:p>
          <w:p w:rsidR="00A36757" w:rsidRPr="00A36757" w:rsidRDefault="00A36757" w:rsidP="00A36757">
            <w:pPr>
              <w:ind w:firstLine="709"/>
              <w:jc w:val="both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градом лились слёзы</w:t>
            </w:r>
          </w:p>
        </w:tc>
      </w:tr>
      <w:tr w:rsidR="00A36757" w:rsidRPr="00A36757" w:rsidTr="00A36757">
        <w:tc>
          <w:tcPr>
            <w:tcW w:w="15352" w:type="dxa"/>
          </w:tcPr>
          <w:p w:rsidR="00A36757" w:rsidRPr="00A36757" w:rsidRDefault="00A36757" w:rsidP="00A36757">
            <w:pPr>
              <w:ind w:firstLine="709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lastRenderedPageBreak/>
              <w:t>из её глаз скатилась одна слезинка,</w:t>
            </w:r>
          </w:p>
          <w:p w:rsidR="00A36757" w:rsidRPr="00A36757" w:rsidRDefault="00A36757" w:rsidP="00A36757">
            <w:pPr>
              <w:ind w:firstLine="709"/>
              <w:jc w:val="center"/>
              <w:rPr>
                <w:rFonts w:ascii="Times New Roman" w:hAnsi="Times New Roman" w:cs="Times New Roman"/>
                <w:b/>
                <w:sz w:val="144"/>
                <w:szCs w:val="144"/>
              </w:rPr>
            </w:pPr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 xml:space="preserve">а за ней </w:t>
            </w:r>
            <w:proofErr w:type="gramStart"/>
            <w:r w:rsidRPr="00A36757">
              <w:rPr>
                <w:rFonts w:ascii="Times New Roman" w:hAnsi="Times New Roman" w:cs="Times New Roman"/>
                <w:b/>
                <w:sz w:val="144"/>
                <w:szCs w:val="144"/>
              </w:rPr>
              <w:t>другая</w:t>
            </w:r>
            <w:proofErr w:type="gramEnd"/>
          </w:p>
        </w:tc>
      </w:tr>
    </w:tbl>
    <w:p w:rsidR="001B4D38" w:rsidRDefault="001B4D38" w:rsidP="00A36757">
      <w:pPr>
        <w:spacing w:after="0"/>
      </w:pPr>
    </w:p>
    <w:sectPr w:rsidR="001B4D38" w:rsidSect="00A36757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6757"/>
    <w:rsid w:val="001B4D38"/>
    <w:rsid w:val="00A36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7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A367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49</Words>
  <Characters>282</Characters>
  <Application>Microsoft Office Word</Application>
  <DocSecurity>0</DocSecurity>
  <Lines>2</Lines>
  <Paragraphs>1</Paragraphs>
  <ScaleCrop>false</ScaleCrop>
  <Company>Grizli777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</cp:revision>
  <dcterms:created xsi:type="dcterms:W3CDTF">2018-01-09T17:50:00Z</dcterms:created>
  <dcterms:modified xsi:type="dcterms:W3CDTF">2018-01-09T18:01:00Z</dcterms:modified>
</cp:coreProperties>
</file>